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التحالفات الاستراتيجية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التنافسية/ التحالف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