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واستخدام مصادر المعلومات التقليدية والالكترونية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عامر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البحث العلمي/ الانترنيت/ العينات/ توثيق المصادر/ مناهج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