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على الإستثمار في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خالد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الدول النامية/ الاستثمار الاجنبي/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