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ومراقبة الإنتاج في المؤسسات الصناعية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سامح عبد المطلب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