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 الدولي والعالمي المعاصر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الدولي/ استراتيجيات التسويق/ التسويق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