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الدولي والعالمي المعاصر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الدولي/ استراتيجيات التسويق/ التسويق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