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والتوماهوك ويليه المثقف والاغتي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الصائغ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37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توماهوك/ المثقف و الاغتي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