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والتوماهوك ويليه المثقف والاغتي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الصائغ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37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وماهوك/ المثقف و الاغتي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