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مات والتل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در كاظ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ار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حديث/ التلقي/ النقد العربي/ المقامات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