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حضارات والمشهد الثقا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الك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ثقافة/ حوار الحضارات/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