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نون النثر العربي الحديث 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حسني محم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شركة العربية المتحدة للتسويق والتوريد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3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