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تراث الى الاجت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ي ال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فكر الإسلامي/ الإ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