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كذا أقرأمابعد 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8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ين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