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ية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العدو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5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ربية/ البد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