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Grammar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Scott Thornbury/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4.éd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Oxford/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9780194421928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