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ظير المعجمي والتنمية المعج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سن حمائ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2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معجم/ التنمية المعج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