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كتابة الق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ؤاد قند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صرية اللبنا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220063113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