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لسانيات الن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أوراغ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4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لغوي/ الثقافة اللسانية/ النظريات اللسانية/ توقعات النح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