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هارات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زين كامل الخويس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تابة/ التعبير/ الاتصال اللغوي/ المهار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