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ية البحث في عملية الاتصال الدع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حمد 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لام/ الاتصال/ طرق البحث/ الدعو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