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سلوك المستهلك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عنابي بن عيسى/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301ص.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9789961006122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سلوك المستهلك/ الثقافة/ الطبقات الاجتماعية/ الجماعات المرجعية/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