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لغوي عند ابراهيم أن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مار الياس البوالص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104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ه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