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الإداري في تطوير الأداء الوظيفي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طوب منال/ ،هبول محمد (رئيسا) ، حمودي حيمر( مناقشا) ، لطرش جما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تقيي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