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الإداري في تطوير الأداء الوظيفي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طوب منال/ ،هبول محمد (رئيسا) ، حمودي حيمر( مناقشا) ، لطرش ج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تقيي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