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على تسويق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نويوة مونية/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