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ملة الأوروبية الموحدة - الأورو - وأثرها على الاقتصاد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خرورو مهدي/ ،بوقجاني جنات(زئيسا)، لمزاودة رياض(مناقشا)،بوفنش وسيلة وسيل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/ اسعار الصرف/ الاستثمار الاجن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