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اتصال التسويقي في تحسين الخدمة المصرفية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ق طارق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ع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