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الشعر عند ابن هانئ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برحال مسعودة/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القديم/ السرد/ سردية القصيدة/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