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بطل في مقامات الهمذاني والحريري - دراسة موازن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باط ليلى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/ المقامة/ البط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