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رجل في المخيلة الأنثوية الأندلسية - عصر ملوك الطوائف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بد سمير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المرأة الأندلسية/ الرج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