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لأبي العلاء المعري - الؤية والأدا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ميش علاو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سيقى الشعرية/ الرؤية الفلسفية/ الرؤية الإجتماعية/ الرؤية الدينية/ الأداة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