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قصيدة المدح عند الفرزدق - الميم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ورة سميح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قصيدة/ البنية/ شعر المد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