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الصورة الشعرية في مرثيات حسان بن ثابت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بازول حسام/ بوفاس عبد الحميد(مشرفا)/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80082911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الصورة/ الشعر/ الصورة الشعرية/ الصورة التشبيهية/ الصورة الاستعارية/ الصورة الكنائية/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