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مرثيات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زول حسام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شعر/ الصورة الشعرية/ الصورة التشبيهية/ الصورة الاستعارية/ الصورة الكن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