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يوي نجم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نسق الثقافي/ النسق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