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ديوان " مقام البوح " لعبد الله العش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قرموشت عايد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ناع/ الأسطور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