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الجزائرية المقاومة - قصة عائشة - لمحمد السعيد الزاهري -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عائشة/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الأدب الجزائري/ الثورة التحريرية/ المنهج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