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طوة اللغة وتطويع الآخر في ألف ليلة وليلة- الحكاية الإطار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وم إبتسام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سرد/ التطو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