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طوة اللغة وتطويع الآخر في ألف ليلة وليلة- الحكاية الإطار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وم إبتسام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/ التطو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