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في قصيدة "أنا يا صديقة متعب بعروبتي" لـ"نزار قباني"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عفاف/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الصوت/ الحرف/ المنهج التحليلي/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