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الجاهلي "الشنفرة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ثلجة/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التمرد/ الصعلكة/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