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ض الإبلاغي للفعل الكلامي في ديوان حسن دواس "سفر على أجنحة ملائكية انمو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باش نجا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خطاب الشعري/ النظريات اللسانية/ اللسانيات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