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ض الإبلاغي للفعل الكلامي في ديوان حسن دواس "سفر على أجنحة ملائكية انمو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باش نجا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اب الشعري/ النظريات اللسانية/ اللسانيات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