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ضمائر المنفصلة في سورة الأن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وش سامي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رآن الكريم/ الضمائر في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