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ضمائر المنفصلة في سورة الأنع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وش سامي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قرآن الكريم/ الضمائر في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