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ضمائر المنفصلة في سورة الأنع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وش سامي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رآن الكريم/ الضمائر في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