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صيل العربي في مدح يزيد بن مزيد الشيباني - دراسة فنية موضوع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فوني هاجر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كيب الأسلوبي/ التركيب البلاغي/ التركيب البياني/ التركيب الإيق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