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صيل العربي في مدح يزيد بن مزيد الشيباني - دراسة فنية موضوع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وني هاج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كيب الأسلوبي/ التركيب البلاغي/ التركيب البياني/ التركيب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