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في البلاغة العربية من منطور اللسانيات التداولية دلائل اللإعجاز لعبد القاهر الجرجاني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ياسر/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اللغة/ الكلام/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