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سيف الدولة الحمداني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سكري حمز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صور البيانية/ الصور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