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سيف الدولة الحمداني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سكري حم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صور البيانية/ الصور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