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لحجاج في مسرحية السلطان الحائر لتوفيق الحك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بل هاجر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جاج/ المسرح/ آليات الحجاج/ الحجاج عند الغ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