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رس الصوتي عند الجاحظ من خلال كتاب " البيان والتبيين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ناش أمال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ظواهر الصوتية/ مفهوم الصوت/ أعضاء النطق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