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خبر في كتاب " أخبار الحمقى والمغفلين " للحافظ ابن الجو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بد الرحمان نريمان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الخطاب السردي/ الخب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