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herche et dosage des résidus de pesticide dans les légumes cultivés sous serre dans trois régions de l' est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ardjouna Oumayma/ Lkhnafer Ami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residues/ glasshouse crops/ gas chromatography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