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valuation physico-chimique et biologique de la qualite des eaux de l' Oued En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ada Louanas/ bouhanneche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Macro-invertébré/ Qualité bi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