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ntibiorésistance de Klebsiella spp. à l'hopi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lah Nafissa/ Gherassi Asma/ BourasRaou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P/ Identification/ Antibiorésist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