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econnaissance de visage par combinaison de classific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mara Fadila/ Yesaadi Sabrina Président; Dib Abderrahim Examinateur,Salima Nebt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CA/ SVMs/ MMC/ Méthode SVD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