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Reconnaissance de visage par combinaison de classific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mara Fadila/ Yesaadi Sabrina Président; Dib Abderrahim Examinateur,Salima Nebt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CA/ SVMs/ MMC/ Méthode SVD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