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 في شعر بدر شاكر السياب المسيح بعد الصلب '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لالي فتيحة/ قندولي وداد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أسط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