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بة القصصية عند زليخة السعودي/عرجونة /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نزاي سارة/ عيادي أمال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ة القصيرة/ البناء القصص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